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45" w:rsidRDefault="009E269E" w:rsidP="009E269E">
      <w:pPr>
        <w:pStyle w:val="NoSpacing"/>
        <w:jc w:val="center"/>
      </w:pPr>
      <w:r>
        <w:t xml:space="preserve">Brigham </w:t>
      </w:r>
      <w:proofErr w:type="spellStart"/>
      <w:r>
        <w:t>Bigby</w:t>
      </w:r>
      <w:proofErr w:type="spellEnd"/>
      <w:r>
        <w:t xml:space="preserve"> III</w:t>
      </w:r>
    </w:p>
    <w:p w:rsidR="009E269E" w:rsidRDefault="009E269E" w:rsidP="009E269E">
      <w:pPr>
        <w:pStyle w:val="NoSpacing"/>
        <w:jc w:val="center"/>
      </w:pPr>
      <w:r>
        <w:t>6219 Loblolly Vista Dr.</w:t>
      </w:r>
    </w:p>
    <w:p w:rsidR="009E269E" w:rsidRDefault="009E269E" w:rsidP="009E269E">
      <w:pPr>
        <w:pStyle w:val="NoSpacing"/>
        <w:jc w:val="center"/>
      </w:pPr>
      <w:r>
        <w:t>Spring TX, 77389</w:t>
      </w:r>
    </w:p>
    <w:p w:rsidR="009E269E" w:rsidRDefault="009E269E" w:rsidP="009E269E">
      <w:pPr>
        <w:pStyle w:val="NoSpacing"/>
        <w:jc w:val="center"/>
      </w:pPr>
      <w:r>
        <w:t>1-936-433-9901</w:t>
      </w:r>
    </w:p>
    <w:p w:rsidR="009E269E" w:rsidRDefault="002F18A9" w:rsidP="009E269E">
      <w:pPr>
        <w:pStyle w:val="NoSpacing"/>
        <w:jc w:val="center"/>
      </w:pPr>
      <w:hyperlink r:id="rId5" w:history="1">
        <w:r w:rsidR="009E269E" w:rsidRPr="009A1CAD">
          <w:rPr>
            <w:rStyle w:val="Hyperlink"/>
          </w:rPr>
          <w:t>Brigham.e.bigby3@gmail.com</w:t>
        </w:r>
      </w:hyperlink>
    </w:p>
    <w:p w:rsidR="009E269E" w:rsidRDefault="009E269E" w:rsidP="009E269E">
      <w:pPr>
        <w:jc w:val="center"/>
      </w:pPr>
    </w:p>
    <w:p w:rsidR="009E269E" w:rsidRDefault="009E269E" w:rsidP="009E269E">
      <w:pPr>
        <w:rPr>
          <w:u w:val="single"/>
        </w:rPr>
      </w:pPr>
      <w:r w:rsidRPr="009E269E">
        <w:rPr>
          <w:u w:val="single"/>
        </w:rPr>
        <w:t>Profile:</w:t>
      </w:r>
    </w:p>
    <w:p w:rsidR="009E269E" w:rsidRDefault="009E269E" w:rsidP="009E269E">
      <w:r>
        <w:t xml:space="preserve">I have worked for ExxonMobil for 9+ years. In this time I have worked in Angola, Chad, Nigeria, </w:t>
      </w:r>
      <w:proofErr w:type="spellStart"/>
      <w:r>
        <w:t>Eguatorial</w:t>
      </w:r>
      <w:proofErr w:type="spellEnd"/>
      <w:r>
        <w:t xml:space="preserve"> Guinea and the Gulf of Mexico. Working in these locations has advanced my knowledge in rig safety, team work, MODU operations and Sub Sea Well control. The last 2+ years I have been the Drilling Supervisor on the West Polaris a dual activity drill ship in Angola. </w:t>
      </w:r>
    </w:p>
    <w:p w:rsidR="00395285" w:rsidRDefault="00395285" w:rsidP="009E269E">
      <w:r>
        <w:t>While attending college, I worked for Ensco during my summers and winter holidays on an offshore drilling rig for two years. I joined the Army National guard and served 5 years. I also worked for FEMA to provide help and aid after both hurricanes Katrina and Rita.</w:t>
      </w:r>
      <w:r w:rsidR="003A5A9A">
        <w:t xml:space="preserve"> After graduating Collage I worked for Global </w:t>
      </w:r>
      <w:proofErr w:type="spellStart"/>
      <w:r w:rsidR="003A5A9A">
        <w:t>SantaFe</w:t>
      </w:r>
      <w:proofErr w:type="spellEnd"/>
      <w:r w:rsidR="003A5A9A">
        <w:t xml:space="preserve"> for 2 years before hiring on with ExxonMobil.</w:t>
      </w:r>
      <w:r>
        <w:t xml:space="preserve">  I have good communication skills and work well with others. I have gained these skills from my experiences in my work, the military and from being a member of a collegiate football team. I am a very strong leader, friendly person and very easy to get along with. </w:t>
      </w:r>
    </w:p>
    <w:p w:rsidR="00395285" w:rsidRPr="00395285" w:rsidRDefault="00395285" w:rsidP="009E269E">
      <w:pPr>
        <w:rPr>
          <w:u w:val="single"/>
        </w:rPr>
      </w:pPr>
      <w:r w:rsidRPr="00395285">
        <w:rPr>
          <w:u w:val="single"/>
        </w:rPr>
        <w:t>Work History:</w:t>
      </w:r>
    </w:p>
    <w:p w:rsidR="00A422BD" w:rsidRDefault="00A422BD" w:rsidP="00A422BD">
      <w:pPr>
        <w:pStyle w:val="NoSpacing"/>
      </w:pPr>
      <w:r>
        <w:t>ExxonMobil,                          Kristen Harrison            281-467-1224</w:t>
      </w:r>
    </w:p>
    <w:p w:rsidR="00A422BD" w:rsidRDefault="00A422BD" w:rsidP="00A422BD">
      <w:r>
        <w:t>January 2008 – April 2017</w:t>
      </w:r>
    </w:p>
    <w:p w:rsidR="00A422BD" w:rsidRDefault="00A422BD" w:rsidP="00A422BD">
      <w:pPr>
        <w:pStyle w:val="NoSpacing"/>
      </w:pPr>
      <w:r>
        <w:t xml:space="preserve">Global </w:t>
      </w:r>
      <w:proofErr w:type="spellStart"/>
      <w:r>
        <w:t>SantaFe</w:t>
      </w:r>
      <w:proofErr w:type="spellEnd"/>
      <w:r>
        <w:t>, - Now Transocean                            713-232-7500</w:t>
      </w:r>
    </w:p>
    <w:p w:rsidR="00A422BD" w:rsidRDefault="00A422BD" w:rsidP="00A422BD">
      <w:r>
        <w:t>August 2006 – January 2008</w:t>
      </w:r>
    </w:p>
    <w:p w:rsidR="00395285" w:rsidRDefault="00395285" w:rsidP="00395285">
      <w:pPr>
        <w:pStyle w:val="NoSpacing"/>
      </w:pPr>
      <w:r>
        <w:t xml:space="preserve">Army National Guard,          Sergeant </w:t>
      </w:r>
      <w:proofErr w:type="spellStart"/>
      <w:r>
        <w:t>Waldridge</w:t>
      </w:r>
      <w:proofErr w:type="spellEnd"/>
      <w:r>
        <w:t xml:space="preserve">      281-773-1983</w:t>
      </w:r>
    </w:p>
    <w:p w:rsidR="00395285" w:rsidRDefault="00395285" w:rsidP="00395285">
      <w:r>
        <w:t>June 2002 – June 2008</w:t>
      </w:r>
    </w:p>
    <w:p w:rsidR="00395285" w:rsidRDefault="00395285" w:rsidP="00395285">
      <w:pPr>
        <w:pStyle w:val="NoSpacing"/>
      </w:pPr>
      <w:r>
        <w:t>FEMA,                                     Chess Adams                  409-429-4344</w:t>
      </w:r>
    </w:p>
    <w:p w:rsidR="00395285" w:rsidRDefault="00395285" w:rsidP="00395285">
      <w:r>
        <w:t>November 2005 – January 2006</w:t>
      </w:r>
    </w:p>
    <w:p w:rsidR="003A5A9A" w:rsidRDefault="003A5A9A" w:rsidP="003A5A9A">
      <w:r w:rsidRPr="003A5A9A">
        <w:rPr>
          <w:u w:val="single"/>
        </w:rPr>
        <w:t xml:space="preserve">Contacts:       </w:t>
      </w:r>
    </w:p>
    <w:p w:rsidR="003655A9" w:rsidRDefault="003655A9" w:rsidP="003655A9">
      <w:pPr>
        <w:pStyle w:val="NoSpacing"/>
      </w:pPr>
      <w:r>
        <w:t xml:space="preserve">Brad Womack   -   </w:t>
      </w:r>
      <w:hyperlink r:id="rId6" w:history="1">
        <w:r w:rsidRPr="009A1CAD">
          <w:rPr>
            <w:rStyle w:val="Hyperlink"/>
          </w:rPr>
          <w:t>Robert.b.womack@exxonmobil.com</w:t>
        </w:r>
      </w:hyperlink>
      <w:r>
        <w:t xml:space="preserve"> </w:t>
      </w:r>
      <w:r w:rsidR="00E85177">
        <w:t xml:space="preserve">  -   903-714-3687</w:t>
      </w:r>
      <w:r w:rsidR="00E85177">
        <w:br/>
        <w:t xml:space="preserve">James Crum   </w:t>
      </w:r>
      <w:r>
        <w:t xml:space="preserve">-   </w:t>
      </w:r>
      <w:hyperlink r:id="rId7" w:history="1">
        <w:r w:rsidRPr="009A1CAD">
          <w:rPr>
            <w:rStyle w:val="Hyperlink"/>
          </w:rPr>
          <w:t>James.d.crum@exxonmobil.com</w:t>
        </w:r>
      </w:hyperlink>
      <w:r>
        <w:t xml:space="preserve">   -   225-610-0276</w:t>
      </w:r>
    </w:p>
    <w:p w:rsidR="003655A9" w:rsidRDefault="00E85177" w:rsidP="003655A9">
      <w:pPr>
        <w:pStyle w:val="NoSpacing"/>
      </w:pPr>
      <w:r>
        <w:t>Brandon Cook   -   Brandon.t.cook@exxonmobil.com</w:t>
      </w:r>
      <w:r w:rsidR="003655A9">
        <w:t xml:space="preserve">   -   814-873-6233</w:t>
      </w:r>
    </w:p>
    <w:p w:rsidR="00802022" w:rsidRDefault="00802022" w:rsidP="003655A9">
      <w:pPr>
        <w:pStyle w:val="NoSpacing"/>
      </w:pPr>
    </w:p>
    <w:p w:rsidR="00802022" w:rsidRDefault="00802022" w:rsidP="003655A9">
      <w:pPr>
        <w:pStyle w:val="NoSpacing"/>
        <w:rPr>
          <w:u w:val="single"/>
        </w:rPr>
      </w:pPr>
    </w:p>
    <w:p w:rsidR="00802022" w:rsidRDefault="00802022" w:rsidP="003655A9">
      <w:pPr>
        <w:pStyle w:val="NoSpacing"/>
        <w:rPr>
          <w:u w:val="single"/>
        </w:rPr>
      </w:pPr>
    </w:p>
    <w:p w:rsidR="00802022" w:rsidRDefault="00802022" w:rsidP="003655A9">
      <w:pPr>
        <w:pStyle w:val="NoSpacing"/>
        <w:rPr>
          <w:u w:val="single"/>
        </w:rPr>
      </w:pPr>
    </w:p>
    <w:p w:rsidR="00802022" w:rsidRDefault="00802022" w:rsidP="003655A9">
      <w:pPr>
        <w:pStyle w:val="NoSpacing"/>
        <w:rPr>
          <w:u w:val="single"/>
        </w:rPr>
      </w:pPr>
    </w:p>
    <w:p w:rsidR="00802022" w:rsidRDefault="00802022" w:rsidP="003655A9">
      <w:pPr>
        <w:pStyle w:val="NoSpacing"/>
        <w:rPr>
          <w:u w:val="single"/>
        </w:rPr>
      </w:pPr>
    </w:p>
    <w:p w:rsidR="00802022" w:rsidRPr="00802022" w:rsidRDefault="00802022" w:rsidP="00802022">
      <w:pPr>
        <w:rPr>
          <w:u w:val="single"/>
        </w:rPr>
      </w:pPr>
      <w:r w:rsidRPr="00802022">
        <w:rPr>
          <w:u w:val="single"/>
        </w:rPr>
        <w:lastRenderedPageBreak/>
        <w:t>Education &amp; Certificates:</w:t>
      </w:r>
    </w:p>
    <w:p w:rsidR="00802022" w:rsidRDefault="00802022" w:rsidP="00802022">
      <w:pPr>
        <w:pStyle w:val="NoSpacing"/>
      </w:pPr>
      <w:r>
        <w:t>Livingston High School    1997 – 2000</w:t>
      </w:r>
    </w:p>
    <w:p w:rsidR="00802022" w:rsidRDefault="00802022" w:rsidP="00802022">
      <w:pPr>
        <w:pStyle w:val="NoSpacing"/>
      </w:pPr>
      <w:r>
        <w:t>Stephen F. Austin State University    2000 – 2006</w:t>
      </w:r>
    </w:p>
    <w:p w:rsidR="00802022" w:rsidRDefault="00006C8C" w:rsidP="00802022">
      <w:pPr>
        <w:pStyle w:val="NoSpacing"/>
      </w:pPr>
      <w:r>
        <w:t>Bachelor of Science</w:t>
      </w:r>
      <w:r w:rsidR="00802022">
        <w:t xml:space="preserve"> &amp; Minor in Military Science</w:t>
      </w:r>
    </w:p>
    <w:p w:rsidR="00802022" w:rsidRDefault="00802022" w:rsidP="00802022">
      <w:pPr>
        <w:pStyle w:val="NoSpacing"/>
      </w:pPr>
      <w:r>
        <w:t>IADC Well control Accreditation Program expires on 27 May 2018</w:t>
      </w:r>
    </w:p>
    <w:p w:rsidR="00802022" w:rsidRDefault="00802022" w:rsidP="00802022">
      <w:r>
        <w:t>Completed HUET on 16 May 2016</w:t>
      </w:r>
    </w:p>
    <w:p w:rsidR="00802022" w:rsidRDefault="00802022" w:rsidP="00802022">
      <w:pPr>
        <w:rPr>
          <w:u w:val="single"/>
        </w:rPr>
      </w:pPr>
      <w:r w:rsidRPr="00802022">
        <w:rPr>
          <w:u w:val="single"/>
        </w:rPr>
        <w:t>Affiliations:</w:t>
      </w:r>
    </w:p>
    <w:p w:rsidR="00802022" w:rsidRDefault="00802022" w:rsidP="00802022">
      <w:pPr>
        <w:pStyle w:val="NoSpacing"/>
      </w:pPr>
      <w:r>
        <w:t>Delta Chi Fraternity    2000 – Present</w:t>
      </w:r>
    </w:p>
    <w:p w:rsidR="00802022" w:rsidRDefault="00802022" w:rsidP="00802022">
      <w:pPr>
        <w:pStyle w:val="NoSpacing"/>
      </w:pPr>
      <w:proofErr w:type="gramStart"/>
      <w:r>
        <w:t>R.O.T.C.</w:t>
      </w:r>
      <w:proofErr w:type="gramEnd"/>
      <w:r>
        <w:t xml:space="preserve">    2000 – 2006</w:t>
      </w:r>
    </w:p>
    <w:p w:rsidR="00802022" w:rsidRDefault="00810767" w:rsidP="00802022">
      <w:pPr>
        <w:pStyle w:val="NoSpacing"/>
      </w:pPr>
      <w:r>
        <w:t>S.F.A. intramurals    2000 – 2006</w:t>
      </w:r>
    </w:p>
    <w:p w:rsidR="00810767" w:rsidRDefault="00810767" w:rsidP="00802022">
      <w:pPr>
        <w:pStyle w:val="NoSpacing"/>
      </w:pPr>
      <w:r>
        <w:t>Army National Guard    2002 – 2008</w:t>
      </w:r>
    </w:p>
    <w:p w:rsidR="00810767" w:rsidRDefault="00810767" w:rsidP="00802022">
      <w:pPr>
        <w:pStyle w:val="NoSpacing"/>
      </w:pPr>
    </w:p>
    <w:p w:rsidR="00810767" w:rsidRDefault="00810767" w:rsidP="00810767">
      <w:r>
        <w:rPr>
          <w:u w:val="single"/>
        </w:rPr>
        <w:t>Additional Information:</w:t>
      </w:r>
    </w:p>
    <w:p w:rsidR="00810767" w:rsidRDefault="00810767" w:rsidP="00810767">
      <w:r>
        <w:t xml:space="preserve">With my oil field experience, schooling and military training I fell that I am well capable of leading and also learning at a very quick pace. I have worked on land rigs, Jack Ups, MODU and dual activity drill ships. I enjoy the hard work and effort it takes to achieve something that is great. </w:t>
      </w:r>
      <w:r w:rsidR="002F18A9">
        <w:t xml:space="preserve">I have experience in extended reach wells, HPHT, cut &amp; pulls and manage pressure drilling. I also have experience conducting gravel pack operations and open </w:t>
      </w:r>
      <w:proofErr w:type="gramStart"/>
      <w:r w:rsidR="002F18A9">
        <w:t>ho</w:t>
      </w:r>
      <w:r w:rsidR="002F18A9">
        <w:t>le</w:t>
      </w:r>
      <w:proofErr w:type="gramEnd"/>
      <w:r w:rsidR="002F18A9">
        <w:t xml:space="preserve"> completions. </w:t>
      </w:r>
      <w:r w:rsidR="002F18A9">
        <w:t xml:space="preserve"> </w:t>
      </w:r>
      <w:r>
        <w:t xml:space="preserve">I have a great mind and a very good personality. I would love to use these skills to further advance in the oil industry. </w:t>
      </w:r>
      <w:bookmarkStart w:id="0" w:name="_GoBack"/>
      <w:bookmarkEnd w:id="0"/>
    </w:p>
    <w:p w:rsidR="00810767" w:rsidRDefault="00810767" w:rsidP="00810767">
      <w:r w:rsidRPr="00810767">
        <w:rPr>
          <w:u w:val="single"/>
        </w:rPr>
        <w:t>Date of availability:</w:t>
      </w:r>
    </w:p>
    <w:p w:rsidR="00810767" w:rsidRPr="00810767" w:rsidRDefault="00810767" w:rsidP="00810767">
      <w:r>
        <w:t>I am currently available at any time.</w:t>
      </w:r>
    </w:p>
    <w:p w:rsidR="00802022" w:rsidRPr="00802022" w:rsidRDefault="00802022" w:rsidP="00802022">
      <w:pPr>
        <w:pStyle w:val="NoSpacing"/>
      </w:pPr>
    </w:p>
    <w:p w:rsidR="009E269E" w:rsidRPr="009E269E" w:rsidRDefault="009E269E" w:rsidP="009E269E"/>
    <w:p w:rsidR="009E269E" w:rsidRDefault="009E269E" w:rsidP="009E269E">
      <w:pPr>
        <w:pStyle w:val="NoSpacing"/>
      </w:pPr>
    </w:p>
    <w:p w:rsidR="009E269E" w:rsidRPr="009E269E" w:rsidRDefault="009E269E" w:rsidP="009E269E"/>
    <w:sectPr w:rsidR="009E269E" w:rsidRPr="009E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9E"/>
    <w:rsid w:val="00006C8C"/>
    <w:rsid w:val="002F18A9"/>
    <w:rsid w:val="003655A9"/>
    <w:rsid w:val="00395285"/>
    <w:rsid w:val="003A5A9A"/>
    <w:rsid w:val="00587645"/>
    <w:rsid w:val="00802022"/>
    <w:rsid w:val="00810767"/>
    <w:rsid w:val="00900897"/>
    <w:rsid w:val="009E269E"/>
    <w:rsid w:val="00A422BD"/>
    <w:rsid w:val="00E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6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26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6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2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es.d.crum@exxonmob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bert.b.womack@exxonmobil.com" TargetMode="External"/><Relationship Id="rId5" Type="http://schemas.openxmlformats.org/officeDocument/2006/relationships/hyperlink" Target="mailto:Brigham.e.bigby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Brigham Bigby</dc:creator>
  <cp:lastModifiedBy>Brigham Bigby</cp:lastModifiedBy>
  <cp:revision>10</cp:revision>
  <dcterms:created xsi:type="dcterms:W3CDTF">2017-04-22T13:53:00Z</dcterms:created>
  <dcterms:modified xsi:type="dcterms:W3CDTF">2017-06-20T13:03:00Z</dcterms:modified>
</cp:coreProperties>
</file>